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6A" w:rsidRPr="005D4E9E" w:rsidRDefault="00D0096A" w:rsidP="006673F5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64C73" w:rsidRPr="005D4E9E" w:rsidRDefault="00964C73" w:rsidP="005D4E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5D4E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Название статьи</w:t>
      </w:r>
    </w:p>
    <w:p w:rsidR="000564A2" w:rsidRPr="005D4E9E" w:rsidRDefault="00964C73" w:rsidP="005D4E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D4E9E">
        <w:rPr>
          <w:rFonts w:ascii="Times New Roman" w:hAnsi="Times New Roman"/>
          <w:b/>
          <w:sz w:val="28"/>
          <w:szCs w:val="28"/>
        </w:rPr>
        <w:t>Иванов Иван Иванович</w:t>
      </w:r>
      <w:r w:rsidR="000564A2" w:rsidRPr="005D4E9E">
        <w:rPr>
          <w:rFonts w:ascii="Times New Roman" w:hAnsi="Times New Roman"/>
          <w:b/>
          <w:sz w:val="28"/>
          <w:szCs w:val="28"/>
        </w:rPr>
        <w:t>,</w:t>
      </w:r>
      <w:r w:rsidRPr="005D4E9E">
        <w:rPr>
          <w:rFonts w:ascii="Times New Roman" w:hAnsi="Times New Roman"/>
          <w:sz w:val="28"/>
          <w:szCs w:val="28"/>
        </w:rPr>
        <w:br/>
        <w:t>учитель начальных классов</w:t>
      </w:r>
    </w:p>
    <w:p w:rsidR="000564A2" w:rsidRPr="005D4E9E" w:rsidRDefault="000564A2" w:rsidP="005D4E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D4E9E">
        <w:rPr>
          <w:rFonts w:ascii="Times New Roman" w:hAnsi="Times New Roman"/>
          <w:sz w:val="28"/>
          <w:szCs w:val="28"/>
        </w:rPr>
        <w:t>МБОУ «Гимназия № 24»</w:t>
      </w:r>
    </w:p>
    <w:p w:rsidR="00964C73" w:rsidRPr="005D4E9E" w:rsidRDefault="00964C73" w:rsidP="005D4E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D4E9E">
        <w:rPr>
          <w:rFonts w:ascii="Times New Roman" w:hAnsi="Times New Roman"/>
          <w:sz w:val="28"/>
          <w:szCs w:val="28"/>
        </w:rPr>
        <w:t xml:space="preserve">г. </w:t>
      </w:r>
      <w:r w:rsidR="000564A2" w:rsidRPr="005D4E9E">
        <w:rPr>
          <w:rFonts w:ascii="Times New Roman" w:hAnsi="Times New Roman"/>
          <w:sz w:val="28"/>
          <w:szCs w:val="28"/>
        </w:rPr>
        <w:t>Ульяновск</w:t>
      </w:r>
    </w:p>
    <w:p w:rsidR="00964C73" w:rsidRPr="005D4E9E" w:rsidRDefault="00964C73" w:rsidP="005D4E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64C73" w:rsidRPr="005D4E9E" w:rsidRDefault="00964C73" w:rsidP="005D4E9E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D4E9E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Аннотация:</w:t>
      </w:r>
      <w:r w:rsidRPr="005D4E9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аннотация не должна повторять название, должна быть развернутой и точно отражать содержание: проблематика, методы исследования, результаты.</w:t>
      </w:r>
    </w:p>
    <w:p w:rsidR="00964C73" w:rsidRPr="005D4E9E" w:rsidRDefault="00964C73" w:rsidP="005D4E9E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5D4E9E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Ключевые слова:</w:t>
      </w:r>
      <w:r w:rsidRPr="005D4E9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набор ключевых слов должен включать понятия и термины, упоминаемые в статье и свидетельствующие об актуальности и новизне обсуждаемых исследований и их результатов.</w:t>
      </w:r>
    </w:p>
    <w:p w:rsidR="00964C73" w:rsidRPr="005D4E9E" w:rsidRDefault="00964C73" w:rsidP="005D4E9E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964C73" w:rsidRPr="005D4E9E" w:rsidRDefault="00964C73" w:rsidP="005D4E9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4E9E">
        <w:rPr>
          <w:rFonts w:ascii="Times New Roman" w:eastAsia="Times New Roman" w:hAnsi="Times New Roman"/>
          <w:sz w:val="28"/>
          <w:szCs w:val="28"/>
          <w:lang w:eastAsia="ru-RU"/>
        </w:rPr>
        <w:t xml:space="preserve">Текст статьи. Текст статьи. Текст статьи. Текст статьи. Текст статьи. Текст статьи. Текст статьи. Текст статьи. Текст статьи. Текст статьи. Текст статьи. Текст статьи. Текст статьи. Текст статьи. </w:t>
      </w:r>
    </w:p>
    <w:p w:rsidR="00964C73" w:rsidRPr="005D4E9E" w:rsidRDefault="00964C73" w:rsidP="005D4E9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4E9E">
        <w:rPr>
          <w:rFonts w:ascii="Times New Roman" w:eastAsia="Times New Roman" w:hAnsi="Times New Roman"/>
          <w:sz w:val="28"/>
          <w:szCs w:val="28"/>
          <w:lang w:eastAsia="ru-RU"/>
        </w:rPr>
        <w:t>Текст статьи. Текст статьи. Текст статьи. Текст статьи. Текст статьи. Текст статьи. Текст статьи. Текст статьи. Текст статьи. Текст статьи. Текст статьи. Текст статьи.</w:t>
      </w:r>
    </w:p>
    <w:p w:rsidR="00964C73" w:rsidRPr="005D4E9E" w:rsidRDefault="00964C73" w:rsidP="005D4E9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4C73" w:rsidRPr="005D4E9E" w:rsidRDefault="00964C73" w:rsidP="005D4E9E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bookmarkStart w:id="0" w:name="_GoBack"/>
      <w:r w:rsidRPr="005D4E9E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Список литературы</w:t>
      </w:r>
    </w:p>
    <w:bookmarkEnd w:id="0"/>
    <w:p w:rsidR="00964C73" w:rsidRPr="005D4E9E" w:rsidRDefault="00964C73" w:rsidP="005D4E9E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4E9E">
        <w:rPr>
          <w:rFonts w:ascii="Times New Roman" w:eastAsia="Times New Roman" w:hAnsi="Times New Roman"/>
          <w:sz w:val="28"/>
          <w:szCs w:val="28"/>
          <w:lang w:eastAsia="ru-RU"/>
        </w:rPr>
        <w:t>Гальперин, В.М. Микроэкономика [Текст]: в 3-х томах: учебник / В. М. Гальперин, С. М. Игнатьев, В. И. Моргунов; ред. В. М. Гальперин. – Москва: Омега-Л; Санкт-Петербург: Экономикус, 2010 – Т. 3: Сборник задач: учебное пособие. – 2010. – 171 с.</w:t>
      </w:r>
    </w:p>
    <w:p w:rsidR="00964C73" w:rsidRPr="005D4E9E" w:rsidRDefault="00964C73" w:rsidP="005D4E9E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4E9E">
        <w:rPr>
          <w:rFonts w:ascii="Times New Roman" w:eastAsia="Times New Roman" w:hAnsi="Times New Roman"/>
          <w:sz w:val="28"/>
          <w:szCs w:val="28"/>
          <w:lang w:eastAsia="ru-RU"/>
        </w:rPr>
        <w:t>Емельянцева, М.В. Концессионное соглашения – новый вид сотрудничества с государством / М.В. Емельянцева // [Электронный ресурс] / Режим доступа: www.naryishkin.spb.ru</w:t>
      </w:r>
    </w:p>
    <w:p w:rsidR="00B84839" w:rsidRPr="005D4E9E" w:rsidRDefault="00B84839" w:rsidP="005D4E9E">
      <w:pPr>
        <w:spacing w:after="160" w:line="240" w:lineRule="auto"/>
        <w:rPr>
          <w:rFonts w:ascii="Times New Roman" w:hAnsi="Times New Roman"/>
          <w:sz w:val="28"/>
          <w:szCs w:val="28"/>
        </w:rPr>
      </w:pPr>
    </w:p>
    <w:sectPr w:rsidR="00B84839" w:rsidRPr="005D4E9E" w:rsidSect="0069798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1D0" w:rsidRDefault="00DD61D0" w:rsidP="005D4E9E">
      <w:pPr>
        <w:spacing w:after="0" w:line="240" w:lineRule="auto"/>
      </w:pPr>
      <w:r>
        <w:separator/>
      </w:r>
    </w:p>
  </w:endnote>
  <w:endnote w:type="continuationSeparator" w:id="0">
    <w:p w:rsidR="00DD61D0" w:rsidRDefault="00DD61D0" w:rsidP="005D4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1D0" w:rsidRDefault="00DD61D0" w:rsidP="005D4E9E">
      <w:pPr>
        <w:spacing w:after="0" w:line="240" w:lineRule="auto"/>
      </w:pPr>
      <w:r>
        <w:separator/>
      </w:r>
    </w:p>
  </w:footnote>
  <w:footnote w:type="continuationSeparator" w:id="0">
    <w:p w:rsidR="00DD61D0" w:rsidRDefault="00DD61D0" w:rsidP="005D4E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C06D0"/>
    <w:multiLevelType w:val="hybridMultilevel"/>
    <w:tmpl w:val="C7EC265E"/>
    <w:lvl w:ilvl="0" w:tplc="A16E8F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58A4D90"/>
    <w:multiLevelType w:val="hybridMultilevel"/>
    <w:tmpl w:val="93664BD2"/>
    <w:lvl w:ilvl="0" w:tplc="A16E8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C236B"/>
    <w:multiLevelType w:val="multilevel"/>
    <w:tmpl w:val="D4CE6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DA3749"/>
    <w:multiLevelType w:val="multilevel"/>
    <w:tmpl w:val="6BA62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386F9D"/>
    <w:multiLevelType w:val="hybridMultilevel"/>
    <w:tmpl w:val="5A280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1F4AE5"/>
    <w:multiLevelType w:val="hybridMultilevel"/>
    <w:tmpl w:val="D77E80E6"/>
    <w:lvl w:ilvl="0" w:tplc="EC2CD3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D5D4592"/>
    <w:multiLevelType w:val="hybridMultilevel"/>
    <w:tmpl w:val="3E8E2D74"/>
    <w:lvl w:ilvl="0" w:tplc="A16E8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1E48F3"/>
    <w:multiLevelType w:val="multilevel"/>
    <w:tmpl w:val="C5700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CBF"/>
    <w:rsid w:val="0004145D"/>
    <w:rsid w:val="000564A2"/>
    <w:rsid w:val="00156D50"/>
    <w:rsid w:val="0022382B"/>
    <w:rsid w:val="00323972"/>
    <w:rsid w:val="003B3B1C"/>
    <w:rsid w:val="0043524A"/>
    <w:rsid w:val="00542C63"/>
    <w:rsid w:val="005D4E9E"/>
    <w:rsid w:val="005E6F65"/>
    <w:rsid w:val="00645837"/>
    <w:rsid w:val="00651BAA"/>
    <w:rsid w:val="006673F5"/>
    <w:rsid w:val="006D4E9E"/>
    <w:rsid w:val="006E4B41"/>
    <w:rsid w:val="00774D95"/>
    <w:rsid w:val="008104DB"/>
    <w:rsid w:val="00892034"/>
    <w:rsid w:val="0095468B"/>
    <w:rsid w:val="00964C73"/>
    <w:rsid w:val="00A02EDC"/>
    <w:rsid w:val="00A81577"/>
    <w:rsid w:val="00B84839"/>
    <w:rsid w:val="00BD6CEA"/>
    <w:rsid w:val="00D0096A"/>
    <w:rsid w:val="00DB3E16"/>
    <w:rsid w:val="00DD61D0"/>
    <w:rsid w:val="00E51DBD"/>
    <w:rsid w:val="00EF6CBF"/>
    <w:rsid w:val="00F4154E"/>
    <w:rsid w:val="00F6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E849B3-87FC-495A-9A96-1EA5A962B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CBF"/>
    <w:pPr>
      <w:spacing w:after="200" w:line="276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sNewRoman127">
    <w:name w:val="Стиль Заголовок + Times New Roman Слева:  127 см"/>
    <w:basedOn w:val="a3"/>
    <w:rsid w:val="0004145D"/>
    <w:pPr>
      <w:spacing w:before="240" w:after="60"/>
      <w:ind w:left="720"/>
      <w:contextualSpacing w:val="0"/>
      <w:jc w:val="center"/>
      <w:outlineLvl w:val="0"/>
    </w:pPr>
    <w:rPr>
      <w:rFonts w:ascii="Times New Roman" w:eastAsia="Times New Roman" w:hAnsi="Times New Roman" w:cs="Times New Roman"/>
      <w:b/>
      <w:bCs/>
      <w:spacing w:val="0"/>
      <w:sz w:val="28"/>
      <w:szCs w:val="20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0414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414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pple-converted-space">
    <w:name w:val="apple-converted-space"/>
    <w:uiPriority w:val="99"/>
    <w:rsid w:val="00EF6CBF"/>
  </w:style>
  <w:style w:type="character" w:styleId="a5">
    <w:name w:val="Strong"/>
    <w:basedOn w:val="a0"/>
    <w:uiPriority w:val="22"/>
    <w:qFormat/>
    <w:rsid w:val="00EF6CBF"/>
    <w:rPr>
      <w:b/>
      <w:bCs/>
    </w:rPr>
  </w:style>
  <w:style w:type="character" w:styleId="a6">
    <w:name w:val="Hyperlink"/>
    <w:basedOn w:val="a0"/>
    <w:uiPriority w:val="99"/>
    <w:unhideWhenUsed/>
    <w:rsid w:val="00EF6CBF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6458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45837"/>
    <w:pPr>
      <w:ind w:left="720"/>
      <w:contextualSpacing/>
    </w:pPr>
  </w:style>
  <w:style w:type="character" w:styleId="a9">
    <w:name w:val="Emphasis"/>
    <w:basedOn w:val="a0"/>
    <w:uiPriority w:val="20"/>
    <w:qFormat/>
    <w:rsid w:val="00964C73"/>
    <w:rPr>
      <w:i/>
      <w:iCs/>
    </w:rPr>
  </w:style>
  <w:style w:type="paragraph" w:customStyle="1" w:styleId="text-center">
    <w:name w:val="text-center"/>
    <w:basedOn w:val="a"/>
    <w:rsid w:val="00964C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84839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B848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"/>
    <w:qFormat/>
    <w:rsid w:val="00D0096A"/>
    <w:pPr>
      <w:spacing w:after="0" w:line="288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ConsPlusNormal">
    <w:name w:val="ConsPlusNormal"/>
    <w:rsid w:val="00D009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5D4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D4E9E"/>
    <w:rPr>
      <w:rFonts w:ascii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5D4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D4E9E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dcterms:created xsi:type="dcterms:W3CDTF">2024-02-02T06:04:00Z</dcterms:created>
  <dcterms:modified xsi:type="dcterms:W3CDTF">2024-04-03T13:59:00Z</dcterms:modified>
</cp:coreProperties>
</file>